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График игр Турнира по хоккею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График игр Турнира по хоккею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График игр команд - участниц турнира на Кубок Героя России,Заслуженного спасателя Российской Федерации Юрия ЛеонидовичаВоробьева, посвященного Дню спасателя МЧС России</w:t>
            </w:r>
            <w:br/>
            <w:br/>
            <w:r>
              <w:rPr/>
              <w:t xml:space="preserve">20.12.2019</w:t>
            </w:r>
            <w:br/>
            <w:r>
              <w:rPr/>
              <w:t xml:space="preserve">10.00 – открытие Турнира,</w:t>
            </w:r>
            <w:br/>
            <w:r>
              <w:rPr/>
              <w:t xml:space="preserve">11.00 – игра команд Донского СЦ МЧС России и «Невские львы»Санкт-Петербургского УГПС МЧС России,</w:t>
            </w:r>
            <w:br/>
            <w:r>
              <w:rPr/>
              <w:t xml:space="preserve">12.10 – игра команд «Сварог» ГУ МЧС России по ВО и Невского СЦ МЧСРоссии,</w:t>
            </w:r>
            <w:br/>
            <w:r>
              <w:rPr/>
              <w:t xml:space="preserve">13.20 - игра команд «Онежец» АСУНЦ «Вытегра» и «Альтаир» АГЗ МЧСРоссии,</w:t>
            </w:r>
            <w:br/>
            <w:r>
              <w:rPr/>
              <w:t xml:space="preserve">14.30 - игра команд Донского СЦ МЧС России и «Сварог» ГУ МЧС Россиипо ВО,</w:t>
            </w:r>
            <w:br/>
            <w:r>
              <w:rPr/>
              <w:t xml:space="preserve">15.40 - игра команд Невского СЦ МЧС России и «Онежец» АСУНЦ«Вытегра»,</w:t>
            </w:r>
            <w:br/>
            <w:r>
              <w:rPr/>
              <w:t xml:space="preserve">16.50 - игра команд «Невские львы» Санкт-Петербургского УГПС МЧСРоссии и «Альтаир» АГЗ МЧС России,</w:t>
            </w:r>
            <w:br/>
            <w:r>
              <w:rPr/>
              <w:t xml:space="preserve">18.00 - игра команд Донского СЦ МЧС России и Невского СЦ МЧСРоссии,</w:t>
            </w:r>
            <w:br/>
            <w:r>
              <w:rPr/>
              <w:t xml:space="preserve">19.10 - игра команд «Сварог» ГУ МЧС России «Невские львы»Санкт-Петербургского УГПС МЧС России,</w:t>
            </w:r>
            <w:br/>
            <w:r>
              <w:rPr/>
              <w:t xml:space="preserve">20.20 - игра команд «Альтаир» АГЗ МЧС России и Невского СЦ МЧСРоссии.</w:t>
            </w:r>
            <w:br/>
            <w:br/>
            <w:r>
              <w:rPr/>
              <w:t xml:space="preserve">21.12.2019</w:t>
            </w:r>
            <w:br/>
            <w:r>
              <w:rPr/>
              <w:t xml:space="preserve">08.30 – игра команд «Сварог» ГУ МЧС России и «Онежец» АСУНЦ«Вытегра»,</w:t>
            </w:r>
            <w:br/>
            <w:r>
              <w:rPr/>
              <w:t xml:space="preserve">09.40 – игра команд Донского СЦ МЧС России и «Альтаир» АГЗ МЧСРоссии,</w:t>
            </w:r>
            <w:br/>
            <w:r>
              <w:rPr/>
              <w:t xml:space="preserve">10.50 – игра команд «Невские львы» Санкт-Петербургского УГПС МЧСРоссии и Невского СЦ МЧС России,</w:t>
            </w:r>
            <w:br/>
            <w:r>
              <w:rPr/>
              <w:t xml:space="preserve">12.00 – игра команд «Альтаир» АГЗ МЧС России и «Сварог» ГУ МЧСРоссии,</w:t>
            </w:r>
            <w:br/>
            <w:r>
              <w:rPr/>
              <w:t xml:space="preserve">13.10 – игра команд «Онежец» АСУНЦ «Вытегра» и «Невские львы»Санкт-Петербургского УГПС МЧС России,</w:t>
            </w:r>
            <w:br/>
            <w:r>
              <w:rPr/>
              <w:t xml:space="preserve">14.20 - игра команд Невского СЦ МЧС России и Донского СЦ МЧСРоссии,</w:t>
            </w:r>
            <w:br/>
            <w:r>
              <w:rPr/>
              <w:t xml:space="preserve">16.00 – торжественное закрытие Турнира, награждениепобедителей.</w:t>
            </w:r>
            <w:br/>
            <w:br/>
            <w:r>
              <w:rPr/>
              <w:t xml:space="preserve">ПРИГЛАШАЕМ БОЛЕЛЬЩИКОВ!!!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2025-12-14T19:34:28+03:00</dcterms:created>
  <dcterms:modified xsi:type="dcterms:W3CDTF">2025-12-14T19:34:28+03:00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