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конкурса "Планета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конкурса "Планета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«Планетабезопасности»</w:t>
            </w:r>
            <w:br/>
            <w:br/>
            <w:r>
              <w:rPr/>
              <w:t xml:space="preserve">Ежегодный конкурс детско-юношеского творчества, приуроченный к Днюспасателя России был организован в АСУНЦ «Вытегра» в период с 15ноября по 20 декабря 2019 года.</w:t>
            </w:r>
            <w:br/>
            <w:r>
              <w:rPr/>
              <w:t xml:space="preserve">В этом году в нем приняли участие 90 творческих работ из 14образовательных учреждений района: школы № 1 г. Вытегры,Вытегорской школы № 2, Алмозерской, Андомской, Белоручейской,Белоусовской, Ковжинской, Мегорской и Оштинской школ, детских садов«Солнышко», "Гармония», «Колокольчик», Вытегорскогополитехнического техникума и кадетской школы «КорабелыПрионежья».</w:t>
            </w:r>
            <w:br/>
            <w:r>
              <w:rPr/>
              <w:t xml:space="preserve">«Планета безопасности» - это новая тема традиционного конкурса. Онадала возможность юным творцам задуматься и показать свои знания вобласти безопасности жизнедеятельности не только в рамках своейкомнаты, школы, населенного пункта, но и пофантазировать обобеспечении безопасности всей нашей планеты и даже инойцивилизации.</w:t>
            </w:r>
            <w:br/>
            <w:br/>
            <w:r>
              <w:rPr/>
              <w:t xml:space="preserve">Жюри конкурса выбрало победителей в двух номинациях.</w:t>
            </w:r>
            <w:br/>
            <w:br/>
            <w:r>
              <w:rPr/>
              <w:t xml:space="preserve">Художественно-изобразительное творчество</w:t>
            </w:r>
            <w:br/>
            <w:r>
              <w:rPr/>
              <w:t xml:space="preserve">Дошкольники:</w:t>
            </w:r>
            <w:br/>
            <w:r>
              <w:rPr/>
              <w:t xml:space="preserve">1 место – Василиса Тугунова (Детский сад «Гармония»);</w:t>
            </w:r>
            <w:br/>
            <w:r>
              <w:rPr/>
              <w:t xml:space="preserve">2 место – Арсений Акимов (дошкольная группа Андомской школы);</w:t>
            </w:r>
            <w:br/>
            <w:r>
              <w:rPr/>
              <w:t xml:space="preserve">3 место – Дмитрий Холодков (Детский сад «Солнышко»).</w:t>
            </w:r>
            <w:br/>
            <w:r>
              <w:rPr/>
              <w:t xml:space="preserve">1-4 классы:</w:t>
            </w:r>
            <w:br/>
            <w:r>
              <w:rPr/>
              <w:t xml:space="preserve">1 место – Вячеслав Целищев (Белоручейская школа) и Елена Терехова(Вытегорская СОШ №2),</w:t>
            </w:r>
            <w:br/>
            <w:r>
              <w:rPr/>
              <w:t xml:space="preserve">2 место – Святослав Язвецов (Андомская школа);</w:t>
            </w:r>
            <w:br/>
            <w:r>
              <w:rPr/>
              <w:t xml:space="preserve">3 место – Елизавета Овчинникова (СОШ № 1 г. Вытегры).</w:t>
            </w:r>
            <w:br/>
            <w:r>
              <w:rPr/>
              <w:t xml:space="preserve">5-8 классы:</w:t>
            </w:r>
            <w:br/>
            <w:r>
              <w:rPr/>
              <w:t xml:space="preserve">1 место – Виктория Дутова (Вытегорская СОШ №2);</w:t>
            </w:r>
            <w:br/>
            <w:r>
              <w:rPr/>
              <w:t xml:space="preserve">2 место – Даяна Чёрная (Белоусовская школа);</w:t>
            </w:r>
            <w:br/>
            <w:r>
              <w:rPr/>
              <w:t xml:space="preserve">3 место – Регина Юшкова (Белоусовская школа).</w:t>
            </w:r>
            <w:br/>
            <w:r>
              <w:rPr/>
              <w:t xml:space="preserve">9-11 классы:</w:t>
            </w:r>
            <w:br/>
            <w:r>
              <w:rPr/>
              <w:t xml:space="preserve">1 место – Павел Баранов (СОШ № 1 г. Вытегра);</w:t>
            </w:r>
            <w:br/>
            <w:r>
              <w:rPr/>
              <w:t xml:space="preserve">2 место – Николай Федосков (Вытегорский политехникум);</w:t>
            </w:r>
            <w:br/>
            <w:r>
              <w:rPr/>
              <w:t xml:space="preserve">3 место – Карина Евсеева (Вытегорский политехникум).</w:t>
            </w:r>
            <w:br/>
            <w:br/>
            <w:r>
              <w:rPr/>
              <w:t xml:space="preserve">Декоративно-прикладное творчество</w:t>
            </w:r>
            <w:br/>
            <w:r>
              <w:rPr/>
              <w:t xml:space="preserve">Дошкольники:</w:t>
            </w:r>
            <w:br/>
            <w:r>
              <w:rPr/>
              <w:t xml:space="preserve">1 место – Кирилл Киселев (детский сад «Гармония»);</w:t>
            </w:r>
            <w:br/>
            <w:r>
              <w:rPr/>
              <w:t xml:space="preserve">2 место – Катя Прохорова (дошкольная группа Мегорской школы) иАлексей Пахолков (детский сад «Солнышко»);</w:t>
            </w:r>
            <w:br/>
            <w:r>
              <w:rPr/>
              <w:t xml:space="preserve">3 место – Даниил Федькин (детский сад «Гармония»).</w:t>
            </w:r>
            <w:br/>
            <w:r>
              <w:rPr/>
              <w:t xml:space="preserve">1-4 классы</w:t>
            </w:r>
            <w:br/>
            <w:r>
              <w:rPr/>
              <w:t xml:space="preserve">1 место – Антон Федосков (Вытегорская СОШ № 2);</w:t>
            </w:r>
            <w:br/>
            <w:r>
              <w:rPr/>
              <w:t xml:space="preserve">2 место – Арина Жваева (СОШ № 1 г. Вытегры);</w:t>
            </w:r>
            <w:br/>
            <w:r>
              <w:rPr/>
              <w:t xml:space="preserve">3 место – Дмитрий Михеев (СОШ № 1 г. Вытегры).</w:t>
            </w:r>
            <w:br/>
            <w:r>
              <w:rPr/>
              <w:t xml:space="preserve">5-8 классы</w:t>
            </w:r>
            <w:br/>
            <w:r>
              <w:rPr/>
              <w:t xml:space="preserve">1 место – кружок «Юный краевед» (Андомская школа);</w:t>
            </w:r>
            <w:br/>
            <w:r>
              <w:rPr/>
              <w:t xml:space="preserve">2 место – Кристина Румянцева (Алмозерская школа).</w:t>
            </w:r>
            <w:br/>
            <w:r>
              <w:rPr/>
              <w:t xml:space="preserve">9-11 классы:</w:t>
            </w:r>
            <w:br/>
            <w:r>
              <w:rPr/>
              <w:t xml:space="preserve">1 место – Иван и Даниил Исаенко (ОЦ «Корабелы Прионежья» иВытегорский политехникум);</w:t>
            </w:r>
            <w:br/>
            <w:r>
              <w:rPr/>
              <w:t xml:space="preserve">2 место – Юлия Мальцева и Алёна Моськина (Белоусовская ООШ);</w:t>
            </w:r>
            <w:br/>
            <w:r>
              <w:rPr/>
              <w:t xml:space="preserve">3 место – Павел Баранов (СОШ № 1 г. Вытегры).</w:t>
            </w:r>
            <w:br/>
            <w:br/>
            <w:r>
              <w:rPr/>
              <w:t xml:space="preserve">Благодарим всех детей, а также их родителей и педагогов за активноеучастие в конкурсе, поздравляем победителей и желаем дальнейшихтворческих успехов!</w:t>
            </w:r>
            <w:br/>
            <w:br/>
            <w:r>
              <w:rPr/>
              <w:t xml:space="preserve">Пресс-служба АСУНЦ "Вытегра"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2026-03-19T06:01:18+03:00</dcterms:created>
  <dcterms:modified xsi:type="dcterms:W3CDTF">2026-03-19T06:01:18+03:00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