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января - День российской печати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13января - День российской печати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Уважаемыежурналисты, работники и ветераны печати, средств массовойинформации!</w:t>
            </w:r>
            <w:br/>
            <w:r>
              <w:rPr/>
              <w:t xml:space="preserve">Коллектив АСУНЦ «Вытегра» МЧС России поздравляет вас спрофессиональным праздником!</w:t>
            </w:r>
            <w:br/>
            <w:br/>
            <w:r>
              <w:rPr/>
              <w:t xml:space="preserve">В этот день мы выражаем признательность представителям средствмассовой информации за активное взаимодействие со спасательнымислужбами в вопросах своевременного и достоверного информированиянаселения о прогнозируемых и произошедших чрезвычайных ситуациях,происшествиях, а также за освещение деятельности спасателей МЧСРоссии, вопросов обеспечения пожарной безопасности и безопасностилюдей на водных объектах.</w:t>
            </w:r>
            <w:br/>
            <w:br/>
            <w:r>
              <w:rPr/>
              <w:t xml:space="preserve">Слово – самое мощное оружие. Поэтому очень важно, чтобыжурналистское перо было острым и объективным, а со страниц газетзвучала искренняя любовь к Родине, стремление сделать нашу жизньлучше и безопаснее.</w:t>
            </w:r>
            <w:br/>
            <w:br/>
            <w:r>
              <w:rPr/>
              <w:t xml:space="preserve">Желаем вам вдохновения и творческого успеха! Здоровья, добра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2026-06-18T05:52:02+03:00</dcterms:created>
  <dcterms:modified xsi:type="dcterms:W3CDTF">2026-06-18T05:52:02+03:00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