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рамкахежегодной спартакиады среди спасателей по профессиональной ифизической подготовке состоялись соревнования по волейболу средиработников АСУНЦ "Вытегра".</w:t>
            </w:r>
            <w:br/>
            <w:r>
              <w:rPr/>
              <w:t xml:space="preserve">Участвовало 6 команд.</w:t>
            </w:r>
            <w:br/>
            <w:r>
              <w:rPr/>
              <w:t xml:space="preserve">Победила команда III дежурной смены спасателей!</w:t>
            </w:r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2026-06-18T05:51:48+03:00</dcterms:created>
  <dcterms:modified xsi:type="dcterms:W3CDTF">2026-06-18T05:51:48+03:00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