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сдан на "хорошо" и "отлично"</w:t>
            </w:r>
            <w:br/>
            <w:br/>
            <w:r>
              <w:rPr/>
              <w:t xml:space="preserve">Группа слушателей центра по программе "Стропальщик" успешносправилась с теоретическими вопросами и практическимизаданиями!</w:t>
            </w:r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r>
              <w:rPr/>
              <w:t xml:space="preserve">Молодцы!!!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2026-06-18T05:51:22+03:00</dcterms:created>
  <dcterms:modified xsi:type="dcterms:W3CDTF">2026-06-18T05:51:22+03:00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