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Смотр техники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28.10.201920:10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Смотр техники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Сегодня в центре состоялся смотр техники на предмет еетехнического состояния и укомплектованности.</w:t>
            </w:r>
            <w:br/>
            <w:r>
              <w:rPr/>
              <w:t xml:space="preserve">Аварийно-спасательная техника учреждения готова к выполнению задачпо предназначению в зимний период.</w:t>
            </w:r>
            <w:br/>
            <w:r>
              <w:rPr/>
              <w:t xml:space="preserve">Незначительные замечания будут устранены в регламентированныесроки.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2025-10-20T08:43:26+03:00</dcterms:created>
  <dcterms:modified xsi:type="dcterms:W3CDTF">2025-10-20T08:43:26+03:00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