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Поиски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Поиски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октябряпоисково-спасательные группы центра, совместно с волонтерами велипоиски мужчины 1964 года рождения, который ушел на рыбалку 30сентября и не вернулся домой в д. Великий двор (Замошье) Андомскогосельского поселения.</w:t>
            </w:r>
            <w:br/>
            <w:r>
              <w:rPr/>
              <w:t xml:space="preserve">Поисковыми группами в течение трех дней были обследованы тропинкиот дома до реки Инжа (приток Андомы реки), береговая линия рекивверх и вниз по течению от места рыбалки, близлежащий лесноймассив.</w:t>
            </w:r>
            <w:br/>
            <w:r>
              <w:rPr/>
              <w:t xml:space="preserve">6 октября тело пропавшего было обнаружено.</w:t>
            </w:r>
            <w:br/>
            <w:r>
              <w:rPr/>
              <w:t xml:space="preserve">Спасатели провели работу по транспортировке его из труднодоступногоместа.</w:t>
            </w:r>
            <w:br/>
            <w:br/>
            <w:r>
              <w:rPr/>
              <w:t xml:space="preserve">Уважаемые граждане! Направляясь в лес или к водоемам помните оправилах безопасного поведения!</w:t>
            </w:r>
            <w:br/>
            <w:r>
              <w:rPr/>
              <w:t xml:space="preserve">Помните:</w:t>
            </w:r>
            <w:br/>
            <w:r>
              <w:rPr/>
              <w:t xml:space="preserve">- планируя поход в лес, обязательно сообщайте родственникам, куда ина какой срок вы отправляетесь;</w:t>
            </w:r>
            <w:br/>
            <w:r>
              <w:rPr/>
              <w:t xml:space="preserve">- отправляясь в лес, обязательно возьмите с собой заряженныймобильный телефон: при необходимости звоните родным или по телефону112;</w:t>
            </w:r>
            <w:br/>
            <w:r>
              <w:rPr/>
              <w:t xml:space="preserve">- если вы плохо знаете местность, то не лишними окажутся и картаместности с компасом, помощь местных жителей;</w:t>
            </w:r>
            <w:br/>
            <w:r>
              <w:rPr/>
              <w:t xml:space="preserve">- отправляясь в лес, одевайтесь в яркую одежду по сезону: припроведении поисков среди деревьев легче искать человека в яркойодежде, в случае похолодания – одежда поможет на некоторое времясохранить тепло;</w:t>
            </w:r>
            <w:br/>
            <w:r>
              <w:rPr/>
              <w:t xml:space="preserve">- собираясь в лес за ягодами, грибами или в туристический поход незабудьте взять с собой нож, спички (в герметичной упаковке), запасводы и высококалорийной пищи, медикаменты, необходимые вам;</w:t>
            </w:r>
            <w:br/>
            <w:r>
              <w:rPr/>
              <w:t xml:space="preserve">- обязательно возьмите свисток!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2025-12-14T08:19:32+03:00</dcterms:created>
  <dcterms:modified xsi:type="dcterms:W3CDTF">2025-12-14T08:19:32+03:00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