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#КроссНаций2019 #ОсеннийКросс2019 #ФОКМариинский</w:t>
            </w:r>
            <w:br/>
            <w:r>
              <w:rPr/>
              <w:t xml:space="preserve">Поздравляем начальника конно-кинологического поисково-спасательногоподразделения #АСУНЦВытегра Сергея Конева с призовымIII местом в "Осеннем кроссе"!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2026-03-19T03:08:01+03:00</dcterms:created>
  <dcterms:modified xsi:type="dcterms:W3CDTF">2026-03-19T03:08:01+03:00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