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19.09.201912:09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 вцентре успешно завершилось обучение группы слушателей по программеповышения квалификации "Безопасные методы и приемы выполнения работна высоте для работников III группы".</w:t>
            </w:r>
            <w:br/>
            <w:r>
              <w:rPr/>
              <w:t xml:space="preserve">Сегодня началось обучение у двух новых групп слушателей.</w:t>
            </w:r>
            <w:br/>
            <w:r>
              <w:rPr/>
              <w:t xml:space="preserve">Первой группе предстоит изучать дисциплины программы повышенияквалификации "Управление поисково-спасательным подразделением"предстоит начальникам ПСП Архангельского АКАСЦа, Мирнинской ПАСС,ЦЕНТРОСПАСа, Санкт-Петербургского ПСО МЧС России, Южного,Сибирского и Уральского РПСО МЧС России.</w:t>
            </w:r>
            <w:br/>
            <w:r>
              <w:rPr/>
              <w:t xml:space="preserve">Вторая группа слушателей программы профессиональной подготовки попрофессии рабочего "Промышленный альпинист" по результатам обученияполучит новую профессию и допуск к работам на высоте работникам I иII групп.</w:t>
            </w:r>
            <w:br/>
            <w:r>
              <w:rPr/>
              <w:t xml:space="preserve">Желаем всем отличного настроения, стремления к новым знаниям икрепкого здоровья!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2026-06-18T05:42:56+03:00</dcterms:created>
  <dcterms:modified xsi:type="dcterms:W3CDTF">2026-06-18T05:42:56+03:00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