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Таинство Крещения в храме преп.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Таинство Крещения в храме преп.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храме преп. Ионы Клименецкого состоялось Таинство Крещения</w:t>
            </w:r>
            <w:br/>
            <w:br/>
            <w:r>
              <w:rPr/>
              <w:t xml:space="preserve">Сегодня 10 человек приняли Таинство Крещения, которое совершил вхраме преп. Ионы Клименецкого, в день празднования Иконы БожиейМатери "Неопалимая Купина", благочинный Вытегорского района,настоятель храма Сретения Господня (г. Вытегра) иеромонах Серафим(Курцев)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2025-12-12T11:11:36+03:00</dcterms:created>
  <dcterms:modified xsi:type="dcterms:W3CDTF">2025-12-12T11:11:36+03:00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