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Урокибезопасности для обучающихся Оштинской школы провели сегодняспасатели АСУНЦ "Вытегра"</w:t>
            </w:r>
            <w:br/>
            <w:r>
              <w:rPr/>
              <w:t xml:space="preserve">В ходе занятий дети вспомнили правила безопасного поведения в лесуи на воде.</w:t>
            </w:r>
            <w:br/>
            <w:r>
              <w:rPr/>
              <w:t xml:space="preserve">Также спасатели рассказали юным слушателям о своей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2025-10-20T03:06:37+03:00</dcterms:created>
  <dcterms:modified xsi:type="dcterms:W3CDTF">2025-10-20T03:06:37+03:00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