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29.07.201912:07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 минувшую субботу спасатели #АСУНЦВытегра спасли двухмужчин в устье реки Андома.</w:t>
            </w:r>
            <w:br/>
            <w:br/>
            <w:r>
              <w:rPr/>
              <w:t xml:space="preserve">Лодка "Казанка" с двумя мужчинами на борту из-за большой онежскойволны перевернулась.</w:t>
            </w:r>
            <w:br/>
            <w:r>
              <w:rPr/>
              <w:t xml:space="preserve">По словам очевидцев: отдыхающие, находившиеся в то время на берегу,пытались оказать помощь потерпевшим бедствие. Но ветер и сильноеволнение не позволяли близко подойти к пострадавшим. </w:t>
            </w:r>
            <w:br/>
            <w:r>
              <w:rPr/>
              <w:t xml:space="preserve">До прибытия поисково-спасательной группы мужчины держались на водеблагодаря наличию жилета и перевернувшейся лодки.</w:t>
            </w:r>
            <w:br/>
            <w:r>
              <w:rPr/>
              <w:t xml:space="preserve">В 18.45 час. пострадавшие благополучно подняты на бортспасательного катера КС-701. </w:t>
            </w:r>
            <w:br/>
            <w:br/>
            <w:r>
              <w:rPr/>
              <w:t xml:space="preserve">Уважаемые граждане! Соблюдайте правила безопасности при выходе вакваторию!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2026-06-18T01:31:08+03:00</dcterms:created>
  <dcterms:modified xsi:type="dcterms:W3CDTF">2026-06-18T01:31:08+03:00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