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напоминают!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напоминают!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 маленькиедрузья из Центра "Корабелы Прионежья" вместе соспасателями дают несколько правильных советов тем, кто собираетсяближайшие выходные совершить вылазку в лес за грибами-ягодами.</w:t>
            </w:r>
            <w:br/>
            <w:br/>
            <w:r>
              <w:rPr/>
              <w:t xml:space="preserve">К походу надо подготовиться заранее:</w:t>
            </w:r>
            <w:br/>
            <w:r>
              <w:rPr/>
              <w:t xml:space="preserve">- предупредить родных, куда идете и когда планируетевернуться. </w:t>
            </w:r>
            <w:br/>
            <w:r>
              <w:rPr/>
              <w:t xml:space="preserve">- узнать прогноз погоды. Отложить поход в лес, если погодныеусловия неблагоприятны для похода. </w:t>
            </w:r>
            <w:br/>
            <w:r>
              <w:rPr/>
              <w:t xml:space="preserve">- иметь при себе заряженный сотовый телефон, необходимый запас водыи питания. </w:t>
            </w:r>
            <w:br/>
            <w:r>
              <w:rPr/>
              <w:t xml:space="preserve">- взять с собой нож, спички в сухой коробочке и часы - они помогути не паниковать, и ориентироваться, как по компасу. </w:t>
            </w:r>
            <w:br/>
            <w:r>
              <w:rPr/>
              <w:t xml:space="preserve">- одеваться ярко - в камуфляже вас могут не найти, лучше надетьрыжие, красные, желтые, белые куртки, </w:t>
            </w:r>
            <w:br/>
            <w:r>
              <w:rPr/>
              <w:t xml:space="preserve">- не собирать незнакомые грибы-ягоды!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2025-12-12T09:36:03+03:00</dcterms:created>
  <dcterms:modified xsi:type="dcterms:W3CDTF">2025-12-12T09:36:03+03:00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