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Арктику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Арктику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Арктическиймузейно-выставочный центр совместно с Национальным парком«Русская Арктика» ведут работы о создании на Земле ФранцаИосифа музея, посвященного истории освоения Крайнего Севера.</w:t>
            </w:r>
            <w:br/>
            <w:br/>
            <w:r>
              <w:rPr/>
              <w:t xml:space="preserve">О том, как в рамках совместной экспедиции прошло пребывание наодной из точек высокоширотной Арктики рассказали сегодня нашиколлеги Юрий Сизов и Дмитрий Евсеев </w:t>
            </w:r>
            <w:br/>
            <w:br/>
            <w:r>
              <w:rPr/>
              <w:t xml:space="preserve">Юрий: «Мы участвовали в качестве добровольцев в интереснойэкспедиции на полярную станцию, которая находится в бухте Тихаяострова Гукера архипелага Земля Франца Иосифа. Здесь в 1913-1914годах была вынужденная зимовка полярной экспедиции под руководствомрусского гидрографа, полярного исследователя Георгия Седова.Впоследствии, в этом месте с 1926 по 1960 годы функционировалапервая полярная гидрометеорологическая станция". </w:t>
            </w:r>
            <w:br/>
            <w:br/>
            <w:r>
              <w:rPr/>
              <w:t xml:space="preserve">Вместе с другими добровольцами Юрий и Дмитрий принимали участие ввосстановительных работах самолетного ангара, построенного еще в1933 году. А также изучали особенности по организации безопасностина подобных объектах в условиях арктического климата. </w:t>
            </w:r>
            <w:br/>
            <w:br/>
            <w:r>
              <w:rPr/>
              <w:t xml:space="preserve">Дмитрий: «В это время года в Арктике полярный день. Температуравоздуха от -5°С до +5°С. Постоянного населения в бухте нет.Растительный и животный мир не радует разнообразием: мхи,лишайники, белые медведи, песец, нерпа, тюлень, чайки – это всеможно было наблюдать в непосредственной близости к станции. Около13 раз подходили к нашим домам любопытные белые медведи. Связь сбольшой землей осуществляется по спутниковым телефонам. Мобильнаясвязь, интернет, телевидение отсутствуют. В свободное от работывремя читали книги, которые команда привезла с собой. На вопросмедобеспечения – есть аптечка и наши знания о правилах оказанияпервой помощи пострадавшим». </w:t>
            </w:r>
            <w:br/>
            <w:br/>
            <w:r>
              <w:rPr/>
              <w:t xml:space="preserve">Участники экспедиции получили новые знания по особенностям иорганизации безопасности работы в условиях низких температур.Приобретенные навыки будут применяться в практическойработе.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2025-12-12T09:36:01+03:00</dcterms:created>
  <dcterms:modified xsi:type="dcterms:W3CDTF">2025-12-12T09:36:01+03:00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