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Почетные гости в музее "Наследие времен"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Почетные гости в музее "Наследие времен"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утромс экспозициями музея спасательного дела "Наследие времен"познакомился Директор Департамента гражданской обороны и защитынаселения МЧС России, генерал-лейтенант Олег Мануйло.</w:t>
            </w:r>
            <w:br/>
            <w:br/>
            <w:r>
              <w:rPr/>
              <w:t xml:space="preserve">В ходе экскурсии Олег Леонидович познакомился с местной историей,дополнил повествование экскурсовода интересными фактами изистории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2025-12-12T08:20:11+03:00</dcterms:created>
  <dcterms:modified xsi:type="dcterms:W3CDTF">2025-12-12T08:20:11+03:00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