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студенческих спасательных отрядов(ВСССО)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19.07.201918:07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студенческих спасательных отрядов(ВСССО)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июля 2019года</w:t>
            </w:r>
            <w:br/>
            <w:r>
              <w:rPr/>
              <w:t xml:space="preserve">Начало работы мандатной комиссии Всероссийских соревнований средистуденческих спасательных отрядов</w:t>
            </w:r>
            <w:br/>
            <w:br/>
            <w:r>
              <w:rPr/>
              <w:t xml:space="preserve">Команды-участницы соревнований предоставляют комиссии необходимыедокументы на получение допуска к участию в многоборье.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2026-06-18T00:01:45+03:00</dcterms:created>
  <dcterms:modified xsi:type="dcterms:W3CDTF">2026-06-18T00:01:45+03:00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