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Днем 17 июля врайоне 11-12 км автодороги на Андому гору произошло ДТП: водительлегкового автомобиля ВАЗ 2110 не справился с управлениемтранспортным средством и допустил его опрокидывание в оз.Онежское. </w:t>
            </w:r>
            <w:br/>
            <w:br/>
            <w:r>
              <w:rPr/>
              <w:t xml:space="preserve">Спасателями оказана помощь водителю и двум пассажирам автомобиля,проведены работы по перемещению и стабилизации транспортногосредства на дорожное полотно. Угроза разлива топлива в водоемустранена. </w:t>
            </w:r>
            <w:br/>
            <w:br/>
            <w:r>
              <w:rPr/>
              <w:t xml:space="preserve">Бригадой скорой помощи пострадавшие доставлены в ВытегорскуюЦРБ </w:t>
            </w:r>
            <w:br/>
            <w:br/>
            <w:r>
              <w:rPr/>
              <w:t xml:space="preserve">УВАЖАЕМЫЕ ВОДИТЕЛИ!! </w:t>
            </w:r>
            <w:br/>
            <w:r>
              <w:rPr/>
              <w:t xml:space="preserve">ПОМНИТЕ О НЕОБХОДИМОСТИ СТРОГО СОБЛЮДАТЬ ПРАВИЛА ДОРОЖНОГОДВИЖЕНИЯ! </w:t>
            </w:r>
            <w:br/>
            <w:r>
              <w:rPr/>
              <w:t xml:space="preserve">ВЫ ОТВЕТСТВЕННЫ ЗА ВАШИХ ПАССАЖИРОВ!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2026-06-18T00:11:15+03:00</dcterms:created>
  <dcterms:modified xsi:type="dcterms:W3CDTF">2026-06-18T00:11:15+03:00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