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Константин Григорьевич!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Константин Григорьевич!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Сегодняюбилейный день рождения у замечательного человека, СПАСАТЕЛЯКонстантина Григорьевича Литовчика</w:t>
            </w:r>
            <w:br/>
            <w:br/>
            <w:r>
              <w:rPr/>
              <w:t xml:space="preserve">Константин Григорьевич родился в 1944 году в РеспубликеБеларусь. </w:t>
            </w:r>
            <w:br/>
            <w:r>
              <w:rPr/>
              <w:t xml:space="preserve">С 1961 по 1995 годы проходил службу в рядах Советской и Российскойармии. </w:t>
            </w:r>
            <w:br/>
            <w:r>
              <w:rPr/>
              <w:t xml:space="preserve">В 2003 году был принят на работу в Северо-Западный региональныйпоисково-спасательный отряд. </w:t>
            </w:r>
            <w:br/>
            <w:r>
              <w:rPr/>
              <w:t xml:space="preserve">Работал первым заместителем начальника СЗРПСО, начальникомСЗРПСО </w:t>
            </w:r>
            <w:br/>
            <w:r>
              <w:rPr/>
              <w:t xml:space="preserve">С 2008 года спасатель 1 класса. </w:t>
            </w:r>
            <w:br/>
            <w:r>
              <w:rPr/>
              <w:t xml:space="preserve">За время работы в СЗРПСО организовывал работу подготовке ипроведению соревнований по многоборью спасателей СЗФО на «КубокГероя Российской Федерации, Заслуженного спасателя России Ю.Л.Воробьева». </w:t>
            </w:r>
            <w:br/>
            <w:r>
              <w:rPr/>
              <w:t xml:space="preserve">Константин Григорьевич на протяжении многих лет передает знаниямолодому поколению спасателей МЧС России. </w:t>
            </w:r>
            <w:br/>
            <w:r>
              <w:rPr/>
              <w:t xml:space="preserve">В настоящее время является заместителем главного судьи поорганизационной работе Всероссийских соревнований средистуденческих спасательных отрядов. </w:t>
            </w:r>
            <w:br/>
            <w:br/>
            <w:r>
              <w:rPr/>
              <w:t xml:space="preserve">Имеет ряд наград, полученных в ходе службы в вооруженных силах СССРи РФ, в том числе «Орден Красного Знамени». </w:t>
            </w:r>
            <w:br/>
            <w:r>
              <w:rPr/>
              <w:t xml:space="preserve">Имеет награды от МЧС России: нагрудный знак «За заслуги», медали«За сотрудничество во имя спасения», «XX лет МЧС России», «Запропаганду спасательного дела», «За безупречную службу» </w:t>
            </w:r>
            <w:br/>
            <w:br/>
            <w:r>
              <w:rPr/>
              <w:t xml:space="preserve">Коллектив Арктического спасательного учебно-научного центра«Вытегра» искренне поздравляет Константина Григорьевича с 75-тилетним юбилеем! </w:t>
            </w:r>
            <w:br/>
            <w:r>
              <w:rPr/>
              <w:t xml:space="preserve">Желаем крепкого здоровья, много радостных и счастливых моментов,благополучия, удачи, душевных и физических сил для реализациизадуманного!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2025-12-12T08:19:29+03:00</dcterms:created>
  <dcterms:modified xsi:type="dcterms:W3CDTF">2025-12-12T08:19:29+03:00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