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 на кубок А.Малышева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09.07.201916:07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 на кубок А.Малышева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вблизин.п. Шачино Сокольского района Вологодской области стартовали VIоткрытые региональные соревнования по многоборью спасателейпоисково-спасательных формирований на «Кубок имени спасателяАлександра Малышева». </w:t>
            </w:r>
            <w:br/>
            <w:r>
              <w:rPr/>
              <w:t xml:space="preserve">В этот жаркий июльский день 10 команд - участниц и судейскуюкоманду соревнований приветствовали председатель Комитетагражданской защиты и социальной безопасности Вологодской областиАлександр Колычев, представители Администрации Сокольского района.Слова доброго напутствия командам адресовал отец погибшего приисполнении служебного долга в 2009 году спасателя АлександраМалышева Геннадий Александрович Малышев. </w:t>
            </w:r>
            <w:br/>
            <w:r>
              <w:rPr/>
              <w:t xml:space="preserve">В многоборье командам: </w:t>
            </w:r>
            <w:br/>
            <w:r>
              <w:rPr/>
              <w:t xml:space="preserve">- АСС Вологодской области (ПСО г. Вологда), </w:t>
            </w:r>
            <w:br/>
            <w:r>
              <w:rPr/>
              <w:t xml:space="preserve">- АСС Вологодской области (ПСО г. Великий Устюг), </w:t>
            </w:r>
            <w:br/>
            <w:r>
              <w:rPr/>
              <w:t xml:space="preserve">- АСС Сокольского муниципального района, </w:t>
            </w:r>
            <w:br/>
            <w:r>
              <w:rPr/>
              <w:t xml:space="preserve">- Арктического спасательного центра «Вытегра», </w:t>
            </w:r>
            <w:br/>
            <w:r>
              <w:rPr/>
              <w:t xml:space="preserve">- МБУ Спасательной службы г. Череповца, </w:t>
            </w:r>
            <w:br/>
            <w:r>
              <w:rPr/>
              <w:t xml:space="preserve">- Вологодского поисково-спасательного отряда – филиала СЗРПСО МЧСРоссии, </w:t>
            </w:r>
            <w:br/>
            <w:r>
              <w:rPr/>
              <w:t xml:space="preserve">- Добровольного студенческого спасательного отряда Вологодскогогосуниверситета № 1, </w:t>
            </w:r>
            <w:br/>
            <w:r>
              <w:rPr/>
              <w:t xml:space="preserve">- Добровольного студенческого спасательного отряда Вологодскогогосуниверситета № 2, </w:t>
            </w:r>
            <w:br/>
            <w:r>
              <w:rPr/>
              <w:t xml:space="preserve">- Центра гражданской защиты г. Вологды, </w:t>
            </w:r>
            <w:br/>
            <w:r>
              <w:rPr/>
              <w:t xml:space="preserve">- Специализированной пожарно-спасательной часть ФПС по Вологодскойобласти </w:t>
            </w:r>
            <w:br/>
            <w:r>
              <w:rPr/>
              <w:t xml:space="preserve">предстоит показать свои навыки ведения поисково-спасательных иаварийно-спасательных работ с применением современнойаварийно-спасательной техники и снаряжения. </w:t>
            </w:r>
            <w:br/>
            <w:br/>
            <w:r>
              <w:rPr/>
              <w:t xml:space="preserve">9 июля уже начались первые испытания: эстафета 3 по 3 км, КСУ иОСВОД. </w:t>
            </w:r>
            <w:br/>
            <w:r>
              <w:rPr/>
              <w:t xml:space="preserve">О ходе соревнований мы обязательно расскажем.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2025-10-19T19:52:15+03:00</dcterms:created>
  <dcterms:modified xsi:type="dcterms:W3CDTF">2025-10-19T19:52:15+03:00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