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ВСКС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09.07.201914:07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ВСКС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27июля на территории Вытегорского района состоится XII Чемпионатсреди региональных отделений Всероссийской общественной молодежнойорганизации «Всероссийский студенческий корпусспасателей» </w:t>
            </w:r>
            <w:br/>
            <w:br/>
            <w:r>
              <w:rPr/>
              <w:t xml:space="preserve">Чемпионат проводится в рамках реализации государственной программы«Патриотическое воспитание граждан Российской Федерации» на2016-2020 гг. с целью: </w:t>
            </w:r>
            <w:br/>
            <w:r>
              <w:rPr/>
              <w:t xml:space="preserve">- совершенствования навыков проведения поисково-спасательныхработ; </w:t>
            </w:r>
            <w:br/>
            <w:r>
              <w:rPr/>
              <w:t xml:space="preserve">- овладения передовыми методами использованияаварийно-спасательного инструмента и техники; </w:t>
            </w:r>
            <w:br/>
            <w:r>
              <w:rPr/>
              <w:t xml:space="preserve">- привлечения студентов-спасателей к регулярным занятиям физическойподготовкой и спортом, укрепления их здоровья, закаливанияорганизма и повышения профессионального мастерства; </w:t>
            </w:r>
            <w:br/>
            <w:r>
              <w:rPr/>
              <w:t xml:space="preserve">- обмена опытом ведения поисково-спасательных работ. </w:t>
            </w:r>
            <w:br/>
            <w:r>
              <w:rPr/>
              <w:t xml:space="preserve">Задачей данных соревнований является определение лучших командстуденческих спасательных формирований в ходе соревнований помногоборью спасателей на пяти дистанциях. </w:t>
            </w:r>
            <w:br/>
            <w:br/>
            <w:r>
              <w:rPr/>
              <w:t xml:space="preserve">В Чемпионате примут участие команды их г. Санкт-Петербурга,Республик Дагестан, Карелия, Марий Эл, Удмуртской, Алтайского края,Вологодской, Нижегородской, Ульяновской и Тюменскойобластей </w:t>
            </w:r>
            <w:br/>
            <w:br/>
            <w:r>
              <w:rPr/>
              <w:t xml:space="preserve">Сегодня, 9 июля, в Арктическом спасательном учебно-научномцентре"Вытегра" состоялось организационное собрание судей-постановщиковдистанций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2025-12-12T07:23:49+03:00</dcterms:created>
  <dcterms:modified xsi:type="dcterms:W3CDTF">2025-12-12T07:23:49+03:00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