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6 июляна пульт оперативного дежурного центра поступила информация о том,что на акватории оз. Тудозеро перевернулась пластиковая лодка счетырьмя пассажирами. Только один из потерпевших крушение находилсяв спасательном жилете. Остальные жилеты находились в воде,неподалеку от перевернувшейся лодки и державшихся за неелюдей. </w:t>
            </w:r>
            <w:br/>
            <w:br/>
            <w:r>
              <w:rPr/>
              <w:t xml:space="preserve">Спасатели доставили пострадавших к берегу, а также оказали помощь втранспортировке к суше маломерного судна </w:t>
            </w:r>
            <w:br/>
            <w:br/>
            <w:r>
              <w:rPr/>
              <w:t xml:space="preserve">Вечером 7 июля очевидцы сообщили спасателям о дрейфующей лодке«Прогрес-4» в районе мыса Муромский оз. Онежского. На бортунаходилось 4 человека. У плавсредства произошла поломкадвигателя. </w:t>
            </w:r>
            <w:br/>
            <w:r>
              <w:rPr/>
              <w:t xml:space="preserve">Спасатели, прибывшие к месту происшествия, отбуксировали судно кберегу. Отдыхающим первая помощь не требовалась. </w:t>
            </w:r>
            <w:br/>
            <w:br/>
            <w:r>
              <w:rPr/>
              <w:t xml:space="preserve">Уважаемые судоводители и отдыхающие! </w:t>
            </w:r>
            <w:br/>
            <w:r>
              <w:rPr/>
              <w:t xml:space="preserve">Соблюдайте правила безопасного поведения на воде! </w:t>
            </w:r>
            <w:br/>
            <w:r>
              <w:rPr/>
              <w:t xml:space="preserve">Берегите себя! </w:t>
            </w:r>
            <w:br/>
            <w:r>
              <w:rPr/>
              <w:t xml:space="preserve">НАПОМИНАЕМ:</w:t>
            </w:r>
            <w:br/>
            <w:r>
              <w:rPr/>
              <w:t xml:space="preserve">Телефоны ЕДДС Вытегорского района 8-1746-2-12-10;89315027504 </w:t>
            </w:r>
            <w:br/>
            <w:r>
              <w:rPr/>
              <w:t xml:space="preserve">Телефон оперативного дежурного АСУНЦ «Вытегра»8-8172-57-12-82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2026-03-18T23:06:01+03:00</dcterms:created>
  <dcterms:modified xsi:type="dcterms:W3CDTF">2026-03-18T23:06:01+03:00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