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создания Центра 5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создания Центра 5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Сегодняотмечает свой 5-летний юбилей </w:t>
            </w:r>
            <w:br/>
            <w:r>
              <w:rPr/>
              <w:t xml:space="preserve">Арктический спасательный учебно-научный центр «Вытегра»! </w:t>
            </w:r>
            <w:br/>
            <w:br/>
            <w:r>
              <w:rPr/>
              <w:t xml:space="preserve">Наш центр – это многофункциональное учреждение, реализующеенаправления деятельности в сфере обеспечения безопасностижизнедеятельности населения. Это профессиональная подготовка иповышение квалификации спасателей, реагирование на чрезвычайныеситуации в зоне ответственности Северо-Западного федеральногоокруга и в Арктическом регионе, медицинская реабилитацияспасателей, научно-исследовательская деятельность. </w:t>
            </w:r>
            <w:br/>
            <w:br/>
            <w:r>
              <w:rPr/>
              <w:t xml:space="preserve">За годы работы учреждение зарекомендовало себя какпрофессиональное, ответственное и качественно выполняющее задачи пообеспечению безопасности не только в зоне ответственности, но и заее пределами. Коллектив работников отличается своей сплоченностью,корпоративным духом, способен и в дальнейшем осуществлятьдеятельность, направленную на развитие системы МЧСРоссии. </w:t>
            </w:r>
            <w:br/>
            <w:br/>
            <w:r>
              <w:rPr/>
              <w:t xml:space="preserve">Уважаемые коллеги, дорогие друзья! Поздравляем всех с этимзамечательным событием! Желаем процветания, благополучия и успеховв достижении амбициозных целей!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2026-03-18T21:41:22+03:00</dcterms:created>
  <dcterms:modified xsi:type="dcterms:W3CDTF">2026-03-18T21:41:22+03:00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