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субботнике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24.05.201915:05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субботнике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РаботникиАрктического спасательного центра "Вытегра" совместно сАдминистрацией Вытегорского района провели субботник по уборкенесанкционированной свалки на дороге в районе дороги на аэропортВытегра.</w:t>
            </w:r>
            <w:br/>
            <w:br/>
            <w:r>
              <w:rPr/>
              <w:t xml:space="preserve">УВАЖАЕМЫЕ ГРАЖДАНЕ! </w:t>
            </w:r>
            <w:br/>
            <w:r>
              <w:rPr/>
              <w:t xml:space="preserve">БУДЬТЕ ДОБРЕЕ К ПРИРОДЕ! </w:t>
            </w:r>
            <w:br/>
            <w:r>
              <w:rPr/>
              <w:t xml:space="preserve">ЛЮБИТЕ КРАСОТУ И ЧИСТОТУ!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2026-09-14T05:05:11+03:00</dcterms:created>
  <dcterms:modified xsi:type="dcterms:W3CDTF">2026-09-14T05:05:11+03:00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