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РаботникиАрктического спасательного центра "Вытегра" совместно сАдминистрацией Вытегорского района провели субботник по уборкенесанкционированной свалки на дороге в районе дороги на аэропортВытегра.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БУДЬТЕ ДОБРЕЕ К ПРИРОДЕ! </w:t>
            </w:r>
            <w:br/>
            <w:r>
              <w:rPr/>
              <w:t xml:space="preserve">ЛЮБИТЕ КРАСОТУ И ЧИСТОТУ!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2026-03-18T20:13:40+03:00</dcterms:created>
  <dcterms:modified xsi:type="dcterms:W3CDTF">2026-03-18T20:13:40+03:00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