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впервой половине дня на территории #АСУНЦВытегра проходятучебно-методические занятия с кадетами школы "Корабелы Прионежья"по подготовке к участию в пожарно-спасательной эстафете.</w:t>
            </w:r>
            <w:br/>
            <w:r>
              <w:rPr/>
              <w:t xml:space="preserve">В 9 .00 час. состоялось общее построение 7 команд - участницзанятия, в ходе которого юные участники получили маршрутные листы сзаданиями.</w:t>
            </w:r>
            <w:br/>
            <w:r>
              <w:rPr/>
              <w:t xml:space="preserve">Кадетам предстоит пройти семь учебных точек: "веревкапожарно-спасательная", "Первая помощь пострадавшему", "Боеваяодежда пожарного", "Боевое развертывание", "Радиосвязь","Спасательный круг" и "Полоса препятствий".</w:t>
            </w:r>
            <w:br/>
            <w:r>
              <w:rPr/>
              <w:t xml:space="preserve">На каждой учебной точке сотрудники Санкт-Петербургскогоуниверситета ГПС МЧС России и спасатели Арктического центра"Вытегра" проводят с командами тренировочные занятия.</w:t>
            </w:r>
            <w:br/>
            <w:r>
              <w:rPr/>
              <w:t xml:space="preserve">Желаем командам АОУ ВО "ОЦ кадетской школы "КорабелыПрионежья" упорства и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2026-03-18T20:17:29+03:00</dcterms:created>
  <dcterms:modified xsi:type="dcterms:W3CDTF">2026-03-18T20:17:29+03:00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