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марша "Огонь памяти"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марша "Огонь памяти"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утроммузей истории спасательного дела "Наследие времен" посетилиучастники торжественного марша "Огонь Победы".</w:t>
            </w:r>
            <w:br/>
            <w:r>
              <w:rPr/>
              <w:t xml:space="preserve">Состоялось знакомство с историей развития спасательного дела вРоссии, судоходством и судостроением.</w:t>
            </w:r>
            <w:br/>
            <w:r>
              <w:rPr/>
              <w:t xml:space="preserve">В выставочном зале, при знакомстве с ходом развития авиации вВытегорском районе, участники автопробега еще раз вспомнили обопаленном огнем Великой Отечественной войны уголке Вологодчины -Оштинском рубеже.</w:t>
            </w:r>
            <w:br/>
            <w:br/>
            <w:r>
              <w:rPr/>
              <w:t xml:space="preserve">**Из истории авиации**</w:t>
            </w:r>
            <w:br/>
            <w:r>
              <w:rPr/>
              <w:t xml:space="preserve">За годы Великой Отечественной войны в Вологодской области длявоенных целей были построены или реконструированы из гражданскихнесколько аэродромов. Для воздушной поддержки войск 7-ой Армиибазировавшейся в районе села Ошта и побережья Онежского озера былопринято решение о строительстве аэродрома в селе ДевятиныВытегорского района. Аэродром строили в короткие сроки бойцы 216–гоучастка военно-строительных работ совместно с населениемВытегорского района. В течение осени 1941 года и первого квартала1942 года в Девятинах было построено два аэродрома. </w:t>
            </w:r>
            <w:br/>
            <w:r>
              <w:rPr/>
              <w:t xml:space="preserve">С конца августа 1941года по март 1942 года в районе села Девятиныбазировался 72-ой скоростной бомбардировочный полк позжепереименован 72 Петрозаводский Краснознаменный отдельныйразведывательный авиаполк. 6-го сентября 1941 года на полевойаэродром перелетели все исправные самолёты: несколько скоростныхбомбардировщиков и один пикирующий бомбардировщик Пе-2. Незадолгодо этого в Девятины прибыл 33-й батальон аэродромного обслуживания,выполнявший работы по обустройству личного состава 72-го авиаполка.Штаб лётной части разместился на территории села. Личный составполка жил в школе у старого канала Мариинской системы, а также наквартирах местных жителей. Совместно с 72-ым авиаполком натерритории аэродрома в селе Девятины базировались 773-ийистребительно-авиационный полк и 4-ый пикирующий бомбардировочныйполк.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2026-02-05T19:57:14+03:00</dcterms:created>
  <dcterms:modified xsi:type="dcterms:W3CDTF">2026-02-05T19:57:14+03:00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