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Обучатьсяуправлению судами особой конструкции прибыли в Арктическийспасательный центр "Вытегра" спасатели из Центра "Лидер"(Москва),Байкальского, Тувинского, Новгородского, Набережно-Челнинского,Крымского, Калининградского поисково-спасательных отрядов МЧСРоссии и ПСП"Красная горка"(Лебяжье).</w:t>
            </w:r>
            <w:br/>
            <w:br/>
            <w:r>
              <w:rPr/>
              <w:t xml:space="preserve">Изучив теоретические вопросы, слушатели приступили к практическимзананиям по управлению СВП "Арго" на акватории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2026-03-18T18:56:09+03:00</dcterms:created>
  <dcterms:modified xsi:type="dcterms:W3CDTF">2026-03-18T18:56:09+03:00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