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"Погружение в Арктику!"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19.03.201915:03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"Погружение в Арктику!"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марта вКировске на озере Малый Вудьявр впервые был дан старт фестивалю«Погружение в Арктику». Мероприятие собрало водолазов со всейРоссии: из Москвы, Архангельска, Вологды, Вытегры, Череповца,Калининграда, Казани, Твери, Мурманска. Участники проведутпрактические погружения, демонстрацию спасательной операции ипогружений на задержке дыхания (подледный фри-дайвинг), отработалитехники психологической подготовки ныряльщика. </w:t>
            </w:r>
            <w:br/>
            <w:br/>
            <w:r>
              <w:rPr/>
              <w:t xml:space="preserve">Начальник Главного управления МЧС Росси по Мурманской областиРуслан Назаров поприветствовал участников и зрителей фестиваля:«Хочется, чтобы фестиваль продолжил свое движение вперед, чтобымаксимальное количество людей могло ознакомиться с этимиуникальными профессиями, с вами, с людьми которое погружаются наглубину, могли приобщиться и продолжить ваше дело. Хотел быпожелать вам живого общения, ярких эмоций и безопасныхпогружений». </w:t>
            </w:r>
            <w:br/>
            <w:r>
              <w:rPr/>
              <w:t xml:space="preserve">В вечернее время на площадках фестиваля пройдут серии обучающихмероприятий и панельные сессии «Безопасность на водных объектах,актуальные вопросы организации водолазных работ в условиях низкихтемператур», «Медицинское обеспечение водолазных спусков».Участники также обсудят снаряжение для погружений в арктическихусловиях.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2026-02-05T18:32:59+03:00</dcterms:created>
  <dcterms:modified xsi:type="dcterms:W3CDTF">2026-02-05T18:32:59+03:00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