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"Русского льда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"Русского льда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Определен победитель соревнований "Русский лед"</w:t>
            </w:r>
            <w:br/>
            <w:br/>
            <w:r>
              <w:rPr/>
              <w:t xml:space="preserve">По результатам прохождения четырех дистанций зимних состязанийабсолютным победителей стала команда Поисково-спасательной службыг. Санкт-Петербурга.</w:t>
            </w:r>
            <w:br/>
            <w:r>
              <w:rPr/>
              <w:t xml:space="preserve">На втором месте - команда Арктического спасательного центра"Вытегра"</w:t>
            </w:r>
            <w:br/>
            <w:r>
              <w:rPr/>
              <w:t xml:space="preserve">Третье место у команды специализированной пожарно-спасательнойчасти г. Санкт-Петербурга.</w:t>
            </w:r>
            <w:br/>
            <w:r>
              <w:rPr/>
              <w:t xml:space="preserve">Грамотами за участие в соревновании отмечены команды центра попроведению спасательных операций особого риска "Лидер",аварийно-спасательной службы Вологодской области и Вологодскогопоисково-спасательного отряда.</w:t>
            </w:r>
            <w:br/>
            <w:r>
              <w:rPr/>
              <w:t xml:space="preserve">Судейство было честным и беспристрастным.</w:t>
            </w:r>
            <w:br/>
            <w:br/>
            <w:r>
              <w:rPr/>
              <w:t xml:space="preserve">Мы искренне благодарим все команды, которые собрались в этизамечательные морозные мартовские дни в нашем центре и достойно, аглавное, с соблюдением всех требований безопасности, активноучаствовали в ледовом многоборье.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2026-06-17T19:43:34+03:00</dcterms:created>
  <dcterms:modified xsi:type="dcterms:W3CDTF">2026-06-17T19:43:34+03:00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