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Уроки безопасности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13.03.201918:03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Уроки безопасности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Гости"РУССКОГО ЛЬДА-2019" - кадеты школы "Корабелы Прионежья"</w:t>
            </w:r>
            <w:br/>
            <w:br/>
            <w:r>
              <w:rPr/>
              <w:t xml:space="preserve">Сегодня состоялся интересный открытый урок на льду Онежского озерадля воспитанников кадетской школы "Корабелы Прионежья". Необычноезанятие по правилам поведения на льду в зимний период провели дляюных посетителей спасатели МЧС России.</w:t>
            </w:r>
            <w:br/>
            <w:r>
              <w:rPr/>
              <w:t xml:space="preserve">Также состоялось знакомство с этапами соревнованийспасателей-водолазов. Любознательным мальчишкам опытные водолазырассказали как они ориентируются под водой, передают сигналы,проводят подъем пострадавших и затонувшей техники, какоеоборудование используют для работ под водой.</w:t>
            </w:r>
            <w:br/>
            <w:br/>
            <w:r>
              <w:rPr/>
              <w:t xml:space="preserve">"Это было здорово! Хотим стать водолазами! " - поделились совзрослыми дети.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2026-06-17T21:04:45+03:00</dcterms:created>
  <dcterms:modified xsi:type="dcterms:W3CDTF">2026-06-17T21:04:45+03:00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