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Русский лед - 2019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07.03.201915:03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Русский лед - 2019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Соревнования«РУССКИЙ ЛЁД-2019» </w:t>
            </w:r>
            <w:br/>
            <w:br/>
            <w:r>
              <w:rPr/>
              <w:t xml:space="preserve">В период с 11 по 15 марта 2019 года на территории АСУНЦ «Вытегра»(Вологодская область, Вытегорский район, д. Устье) состоятсяоткрытые зимние соревнования спасателей-водолазовпоисково-спасательных формирований «Русский лёд – 2019» </w:t>
            </w:r>
            <w:br/>
            <w:br/>
            <w:r>
              <w:rPr/>
              <w:t xml:space="preserve">Задачей Соревнований является определение результативностиводолазных станций поисково-спасательных (аварийно-спасательных)формирований, в ходе применения ими различных водолазныхспасательных технологий в условиях дефицита времени идолговременных физических, психологических нагрузок в ходесоревнований на дистанциях. </w:t>
            </w:r>
            <w:br/>
            <w:br/>
            <w:r>
              <w:rPr/>
              <w:t xml:space="preserve">В соревнованиях примут участие команды Северо-Западного регионаРоссии: Вологодского поисково-спасательного отряда МЧС России,Поисково-спасательной службы Санкт-Петербурга, СПСЧ ФПС по городуСанкт-Петербург, Аварийно-спасательной службы Вологодской области,Центра спасательных операций особого риска «Лидер» и АСУНЦ«Вытегра» </w:t>
            </w:r>
            <w:br/>
            <w:br/>
            <w:r>
              <w:rPr/>
              <w:t xml:space="preserve">В ледовом лагере на акватории Онежского озера будут организованыпрактические погружения водолазов. </w:t>
            </w:r>
            <w:br/>
            <w:r>
              <w:rPr/>
              <w:t xml:space="preserve">Также, в рамках соревнований, состоится занятие по работе сробототехническими средствами при проведении водолазных спусков сольда.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2026-06-17T18:40:04+03:00</dcterms:created>
  <dcterms:modified xsi:type="dcterms:W3CDTF">2026-06-17T18:40:04+03:00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