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"Великий Северный путь"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"Великий Северный путь"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Необычныйоткрытый урок по истории, географии и культуре народов КрайнегоСевера прошёл в АСУНЦ "Вытегра"</w:t>
            </w:r>
            <w:br/>
            <w:br/>
            <w:r>
              <w:rPr/>
              <w:t xml:space="preserve">В морозный, мартовский, воскресный день в актовом зале Арктическогоспасательного учебно-научного центра "Вытегра" состоялся просмотрфильма «Великий Северный путь». </w:t>
            </w:r>
            <w:br/>
            <w:r>
              <w:rPr/>
              <w:t xml:space="preserve">Это документальная картина, снятая при поддержке РГО,рассказывающая о том, как команда Леонида Круглова в точностиповторила маршрут первооткрывателя Семёна Дежнёва из Архангельскадо Анадыря.</w:t>
            </w:r>
            <w:br/>
            <w:r>
              <w:rPr/>
              <w:t xml:space="preserve">Зрители фильма - кадеты центра "Корабелы Прионежья" и слушателиАСУНЦ "Вытегра" смогли совершить большое путешествие вглубь историии вдоль Арктических широт нашей страны.</w:t>
            </w:r>
            <w:br/>
            <w:r>
              <w:rPr/>
              <w:t xml:space="preserve">Создатели фильма удивительно красиво и ярко рассказали в картине овыживании человека в нечеловеческих условиях, о силе духа ивзаимоотношении людей с природой и себе подобными, когда суровыевнешние условия ежеминутно заставляют делать нелёгкий внутреннийвыбор.</w:t>
            </w:r>
            <w:br/>
            <w:r>
              <w:rPr/>
              <w:t xml:space="preserve">Фильм очень понравился юным зрителям и побудил большой интерес кпутешествиям. Особенно, в преддверии будущей летней экспедиции РГО"Вместе по Русскому Северу: Онежско-Балтийский водный путь", вкоторой примут участие воспитанники клуба "Корабелы Прионежья", вт.ч. кадеты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2026-02-05T17:01:29+03:00</dcterms:created>
  <dcterms:modified xsi:type="dcterms:W3CDTF">2026-02-05T17:01:29+03:00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