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Полевой выход будущих "арктических" спасателей успешнозавершился.</w:t>
            </w:r>
            <w:br/>
            <w:r>
              <w:rPr/>
              <w:t xml:space="preserve">Все поставленные задачи выполнены. </w:t>
            </w:r>
            <w:br/>
            <w:br/>
            <w:r>
              <w:rPr/>
              <w:t xml:space="preserve">Слушатели, под руководством педагогов #АСУНЦ за 5 днейпрошли на лыжах по маршруту Устье реки Андома (д. Ольково) - мысБесов нос (оз. Онежское). </w:t>
            </w:r>
            <w:br/>
            <w:r>
              <w:rPr/>
              <w:t xml:space="preserve">За время похода проводились:</w:t>
            </w:r>
            <w:br/>
            <w:r>
              <w:rPr/>
              <w:t xml:space="preserve">- ориентирование с помощью компаса и GPS-навигатора, </w:t>
            </w:r>
            <w:br/>
            <w:r>
              <w:rPr/>
              <w:t xml:space="preserve">- организация ведения радиосвязи, </w:t>
            </w:r>
            <w:br/>
            <w:r>
              <w:rPr/>
              <w:t xml:space="preserve">- оказание первой помощи условно пострадавшему с его последующейтранспортировкой, </w:t>
            </w:r>
            <w:br/>
            <w:r>
              <w:rPr/>
              <w:t xml:space="preserve">- обустройство полевых лагерей в зимних условиях и проведениемероприятий по обеспечению жизнедеятельности в условиях низкихтемператур воздуха.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2026-03-18T17:53:20+03:00</dcterms:created>
  <dcterms:modified xsi:type="dcterms:W3CDTF">2026-03-18T17:53:20+03:00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