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 Денис Демин и Иван Маслов, которые продолжаютсвое обучение на базе Байкальского ПСО МЧС России, делятся сдрузьями нашей группы фотографиями с полевого выхода в горы.</w:t>
            </w:r>
            <w:br/>
            <w:r>
              <w:rPr/>
              <w:t xml:space="preserve">"Отработали занятия по навигатору, построили иглу, работали славинными датчиками и зондами. Ночевали в снежных хижинах. Здесьочень красиво!"- рассказал нам Денис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2026-02-05T17:01:06+03:00</dcterms:created>
  <dcterms:modified xsi:type="dcterms:W3CDTF">2026-02-05T17:01:06+03:00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