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АСУНЦ«Вытегра» для группы слушателей программы «Основы веденияпоисково-спасательных работ в условиях Арктического региона» ведетзанятия Президент экспедиционного центра «Арктика» РусскогоГеографического Общества, Заслуженный мастер спорта СССР, ВладимирЧуков. </w:t>
            </w:r>
            <w:br/>
            <w:br/>
            <w:r>
              <w:rPr/>
              <w:t xml:space="preserve">Спасателям выпала уникальная возможность пообщаться с известным вовсём мире путешественником. </w:t>
            </w:r>
            <w:br/>
            <w:r>
              <w:rPr/>
              <w:t xml:space="preserve">Владимир Семёнович организовал и был руководителем более 30-тиэкспедиций в Арктике и Антарктиде. Это первый человек в мире,который достиг Северного полюса на лыжах автономно четыре раза.Почётный полярник поделился с ребятами своим опытом путешествий вусловиях очень низких температур. </w:t>
            </w:r>
            <w:br/>
            <w:br/>
            <w:r>
              <w:rPr/>
              <w:t xml:space="preserve">Впереди у группы слушателей пятидневный полевой выход, во времякоторого им очень пригодятся практические советы ВладимираЧукова.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2025-12-12T03:14:00+03:00</dcterms:created>
  <dcterms:modified xsi:type="dcterms:W3CDTF">2025-12-12T03:14:00+03:00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