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кобучающимся Мегорской школы приехали спасатели Арктического центра"Вытегра" и провели для детей полезные уроки, в ходе которыхповторяли правила поведения на водоемах зимой. </w:t>
            </w:r>
            <w:br/>
            <w:r>
              <w:rPr/>
              <w:t xml:space="preserve">Также школьники познакомились с правилами поведения при угрозе и вовремя наводнения.</w:t>
            </w:r>
            <w:br/>
            <w:r>
              <w:rPr/>
              <w:t xml:space="preserve">Дмитрий Гуревич, спасатель-кинолог МЧС России рассказал юнымдрузьям об интересной работе, которую он вместе со своим хвостатымнапарником по кличке "Лорд" выполняет уже более 4-х лет при ведениипоисково-спасательных работ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2025-12-12T03:21:48+03:00</dcterms:created>
  <dcterms:modified xsi:type="dcterms:W3CDTF">2025-12-12T03:21:48+03:00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