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2019года Вытегорский район с рабочим визитом посетили заместительПредседателя Совета Федерации Федерального Собрания РоссийскойФедерации Юрий Воробьев, генерал – лейтенант Главного управленияГенерального штаба Вооруженных сил РФ Валерий Меньшиков и депутатЗаконодательного Собрания Вологодской области ГеоргийШевцов. </w:t>
            </w:r>
            <w:br/>
            <w:r>
              <w:rPr/>
              <w:t xml:space="preserve">В первой половине дня Юрий Воробьев, Валерий Меньшиков и ГеоргийШевцов посетили объекты инфраструктуры Арктического спасательногоучебно-научного центра «Вытегра». </w:t>
            </w:r>
            <w:br/>
            <w:r>
              <w:rPr/>
              <w:t xml:space="preserve">Осмотрев учебные классы, актовый зал, центр управленияобразовательным процессом, музейную территорию учреждения ЮрийВоробьев, опираясь на слова Президента Российской ФедерацииВладимира Путина об особой важности и значимости дальнейшегоукрепления профилактического направления в деятельности МЧС России,отметил: «В Арктическом спасательном центре созданы все условия,для формирования у населения основ безопасности жизнедеятельности.Спасатели этого центра не только реагируют на возможныечрезвычайные ситуации, но обучают слушателей центра, приезжающихсюда на повышение квалификации из разных уголков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2026-03-18T16:16:25+03:00</dcterms:created>
  <dcterms:modified xsi:type="dcterms:W3CDTF">2026-03-18T16:16:25+03:00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