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Повышенная готовность сил и средств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Повышенная готовность сил и средств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готовности к реагированию на случай возникновениячрезвычайных ситуаций силы и средства Арктического центра «Вытегра»переведены в режим функционирования«ПОВЫШЕННАЯГОТОВНОСТЬ». </w:t>
            </w:r>
            <w:br/>
            <w:br/>
            <w:r>
              <w:rPr/>
              <w:t xml:space="preserve">Это сделано на основании прогноза Филиала ФГБУ «Северное УГМС«Вологодский центр по гидрометеорологии и мониторингу окружающейсреды» о неблагоприятных погодных условиях на территорииВологодской области.</w:t>
            </w:r>
            <w:br/>
            <w:r>
              <w:rPr/>
              <w:t xml:space="preserve">Спасатели рекомендуют соблюдать правила безопасного поведения нальду и правила дорожного движения </w:t>
            </w:r>
            <w:br/>
            <w:br/>
            <w:r>
              <w:rPr/>
              <w:t xml:space="preserve">Напоминаем телефоны служб спасения: </w:t>
            </w:r>
            <w:br/>
            <w:r>
              <w:rPr/>
              <w:t xml:space="preserve">- оперативный дежурный ГУ МЧС России по Вологодской области8(8172)724136, </w:t>
            </w:r>
            <w:br/>
            <w:r>
              <w:rPr/>
              <w:t xml:space="preserve">- оперативный дежурный АСУНЦ «Вытегра» 8(8172)571282, </w:t>
            </w:r>
            <w:br/>
            <w:r>
              <w:rPr/>
              <w:t xml:space="preserve">- Единый телефон службы спасения 112, </w:t>
            </w:r>
            <w:br/>
            <w:r>
              <w:rPr/>
              <w:t xml:space="preserve">- диспетчер ЕДДС Вытегорского района 8(81746)21210, 89315027504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2025-12-15T17:54:59+03:00</dcterms:created>
  <dcterms:modified xsi:type="dcterms:W3CDTF">2025-12-15T17:54:59+03:00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