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Рано утром 29декабря спасатели Арктического центра "Вытегра" оказали помощьводителю легкового автомобиля Хюндай, который не справился суправлением транспортного средства на 341 км федеральной трассыВологда -Медвежьегорск и оказался за пределами дорожногополотна. </w:t>
            </w:r>
            <w:br/>
            <w:r>
              <w:rPr/>
              <w:t xml:space="preserve">Водитель и пассажир не пострадали. </w:t>
            </w:r>
            <w:br/>
            <w:r>
              <w:rPr/>
              <w:t xml:space="preserve">Спасатели провели работы по перемещению автомобиля на дорогу.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ВНИМАТЕЛЬНЫ, УПРАВЛЯЯ АВТОМОБИЛЕМ НА ЗИМНЕЙ ДОРОГЕ.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2026-02-05T15:32:11+03:00</dcterms:created>
  <dcterms:modified xsi:type="dcterms:W3CDTF">2026-02-05T15:32:11+03:00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