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спасателя. Торжественное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спасателя. Торжественное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вАрктическом спасательном центре «Вытегра» состоялось торжественноемероприятие, посвященное Дню спасателя РоссийскойФедерации. </w:t>
            </w:r>
            <w:br/>
            <w:r>
              <w:rPr/>
              <w:t xml:space="preserve">Еще один год подходит к финишной прямой. В летописи АСУНЦ «Вытегра»новые строки истории, новых достижений. </w:t>
            </w:r>
            <w:br/>
            <w:br/>
            <w:r>
              <w:rPr/>
              <w:t xml:space="preserve">За отвагу и самоотверженность, проявленные при ликвидациипоследствий чрезвычайных ситуаций, высокие показатели в служебнойдеятельности, нагрудным знаком МЧС России «За заслуги» награжденспасатель Александр Еремин.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 медалью МЧС России «Запропаганду спасательного дела» награждена спасатель ЛарисаНайденова. </w:t>
            </w:r>
            <w:br/>
            <w:br/>
            <w:r>
              <w:rPr/>
              <w:t xml:space="preserve">За высокие показатели в служебной и трудовой деятельности, забезупречное соблюдение служебной и трудовой дисциплины, по итогамконкурса "Лучший по профессии 2018 года" в Арктическом спасательномучебно-научном центре "Вытегра" признаны: </w:t>
            </w:r>
            <w:br/>
            <w:r>
              <w:rPr/>
              <w:t xml:space="preserve">- лучший спасатель Иван Ганин, </w:t>
            </w:r>
            <w:br/>
            <w:r>
              <w:rPr/>
              <w:t xml:space="preserve">- лучший спасатель – водитель Денис Теплов, </w:t>
            </w:r>
            <w:br/>
            <w:r>
              <w:rPr/>
              <w:t xml:space="preserve">- лучший оперативный дежурный Татьяна Сандюк, </w:t>
            </w:r>
            <w:br/>
            <w:r>
              <w:rPr/>
              <w:t xml:space="preserve">- лучший старший дежурной смены спасателей АлександрМаксимов, </w:t>
            </w:r>
            <w:br/>
            <w:r>
              <w:rPr/>
              <w:t xml:space="preserve">- лучший преподаватель Максим Щельмяков, </w:t>
            </w:r>
            <w:br/>
            <w:r>
              <w:rPr/>
              <w:t xml:space="preserve">- лучший специалист Центра обучения и научных исследований НадеждаФоминская, </w:t>
            </w:r>
            <w:br/>
            <w:r>
              <w:rPr/>
              <w:t xml:space="preserve">- лучший работник обеспечения Надежда Исаева, </w:t>
            </w:r>
            <w:br/>
            <w:r>
              <w:rPr/>
              <w:t xml:space="preserve">- лучший работник столовой Лариса Зенкова, </w:t>
            </w:r>
            <w:br/>
            <w:r>
              <w:rPr/>
              <w:t xml:space="preserve">- лучший технический работник Владимир Мушкей,</w:t>
            </w:r>
            <w:br/>
            <w:r>
              <w:rPr/>
              <w:t xml:space="preserve">- лучший специалист центра Николай Целищев, </w:t>
            </w:r>
            <w:br/>
            <w:r>
              <w:rPr/>
              <w:t xml:space="preserve">- лучший руководитель структурного подразделения Ирина Ломковаи </w:t>
            </w:r>
            <w:br/>
            <w:r>
              <w:rPr/>
              <w:t xml:space="preserve">- лучший работник по пропаганде культуры безопасностижизнедеятельности Татьяна Черенко. </w:t>
            </w:r>
            <w:br/>
            <w:br/>
            <w:r>
              <w:rPr/>
              <w:t xml:space="preserve">Профессия спасатель – удивительная профессия, в которой всё решаютмгновения, секунды. Именно эти мгновения становятся той надеждой,за которую пытаются ухватиться попавшие в беду люди. </w:t>
            </w:r>
            <w:br/>
            <w:r>
              <w:rPr/>
              <w:t xml:space="preserve">По первому сигналу опасности спасатели отправляются туда, гдевозникает экстремальная ситуация, где, подчас рискуя собственнойжизнью, они спасают людей. </w:t>
            </w:r>
            <w:br/>
            <w:r>
              <w:rPr/>
              <w:t xml:space="preserve">Пусть каждого из нас хранит белая звезда надежды и спасения, втрудный момент крепко держит надёжная рука верного друга, а рядомвсегда будут близкие и милые сердцу люди!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2025-12-12T02:24:49+03:00</dcterms:created>
  <dcterms:modified xsi:type="dcterms:W3CDTF">2025-12-12T02:24:49+03:00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