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Дед Мороз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Дед Мороз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подоброй традиции, которая живет в нашем центре уже 9 лет, спасателиАрктического центра "Вытегра" , посетили один из детских садов иподарили маленьким жителям с. Александровское игры и игрушки.</w:t>
            </w:r>
            <w:br/>
            <w:br/>
            <w:r>
              <w:rPr/>
              <w:t xml:space="preserve">Благотворительная акция "Спасатель Дед Мороз" в эти дни проходит повсем уголкам России. </w:t>
            </w:r>
            <w:br/>
            <w:r>
              <w:rPr/>
              <w:t xml:space="preserve">Мы поздравляем наших юных друзей с наступающими новогоднимипраздниками и желаем всем безопасных зимних каникул!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2025-10-18T22:44:17+03:00</dcterms:created>
  <dcterms:modified xsi:type="dcterms:W3CDTF">2025-10-18T22:44:17+03:00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