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27.12.201818:12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днемспасатели Арктического центра "Вытегра" оказали помощь водителюлегкового автомобиля Нива Шевроле, который не справился суправлением транспортного средства на 350 км федеральной трассыВологда -Медвежьегорск и оказался за пределами дорожногополотна. </w:t>
            </w:r>
            <w:br/>
            <w:r>
              <w:rPr/>
              <w:t xml:space="preserve">68-ми летний водитель не пострадал. </w:t>
            </w:r>
            <w:br/>
            <w:r>
              <w:rPr/>
              <w:t xml:space="preserve">Спасатели провели работы по перемещению автомобиля на дорогу.</w:t>
            </w:r>
            <w:br/>
            <w:br/>
            <w:r>
              <w:rPr/>
              <w:t xml:space="preserve">УВАЖАЕМЫЕ ВОДИТЕЛИ! </w:t>
            </w:r>
            <w:br/>
            <w:r>
              <w:rPr/>
              <w:t xml:space="preserve">БУДЬТЕ ВНИМАТЕЛЬНЫ, УПРАВЛЯЯ АВТОМОБИЛЕМ НА ЗИМНЕЙ ДОРОГЕ!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2026-06-17T16:52:41+03:00</dcterms:created>
  <dcterms:modified xsi:type="dcterms:W3CDTF">2026-06-17T16:52:41+03:00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