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спасателей.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спасателей.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вконцертном зале арктического центра "Вытегра" прогремел красочный,праздничный концерт, посвящённый Дню Спасателя и Новому 2019году! </w:t>
            </w:r>
            <w:br/>
            <w:r>
              <w:rPr/>
              <w:t xml:space="preserve">Заместитель Председателя Совета Федерации, Герой России,Заслуженный спасатель Ю.Л. Воробьев поздравил кадетов, педагогов,работников центра с Новым годом и Днем спасателя. </w:t>
            </w:r>
            <w:br/>
            <w:r>
              <w:rPr/>
              <w:t xml:space="preserve">Заслуженные награды он вручил начальнику Санкт- Петербургскогоуниверситета Государственной противопожарной службы МЧСРоссии </w:t>
            </w:r>
            <w:br/>
            <w:r>
              <w:rPr/>
              <w:t xml:space="preserve">Э.Н.Чижикову, начальнику института нравственно-патриотического иэстетического развития Санкт-Петербургского университетаГосударственной противопожарной службы МЧС России Т.Н. Черемхиной(медаль «Совет Федерации. 25 лет»).</w:t>
            </w:r>
            <w:br/>
            <w:br/>
            <w:r>
              <w:rPr/>
              <w:t xml:space="preserve">Благодарность Председателя Совета Федерации В.И.Матвиенко былавручена заместителю Губернатора Вологодской области В.В.Рябишину идиректору нашей школы «Корабелы Прионежья» С.М.Гололобовой. </w:t>
            </w:r>
            <w:br/>
            <w:br/>
            <w:r>
              <w:rPr/>
              <w:t xml:space="preserve">Благодарственными письмами заместителя председателяСовета </w:t>
            </w:r>
            <w:br/>
            <w:r>
              <w:rPr/>
              <w:t xml:space="preserve">Федерации Ю.Л. Воробьева были поощрены </w:t>
            </w:r>
            <w:br/>
            <w:r>
              <w:rPr/>
              <w:t xml:space="preserve">заместитель директора по учебно – методической работе </w:t>
            </w:r>
            <w:br/>
            <w:r>
              <w:rPr/>
              <w:t xml:space="preserve">Образовательного центра - кадетской школы «КорабелыПрионежья» </w:t>
            </w:r>
            <w:br/>
            <w:r>
              <w:rPr/>
              <w:t xml:space="preserve">Н.П. Маркелова, педагог-организатор Образовательного центра –кадетской школы «Корабелы Прионежья» ,руководитель МК РГОС.В.Шаганова, глава Вытегорского муниципального района Вологодскойобласти А.В.Зимин, начальник Арктического спасательногоучебно-научного центра «Вытегра» МЧС России А.М. Лабардин и ведущийинженер Арктического спасательного учебно-научного центра «Вытегра»Т.А.Черенко.. </w:t>
            </w:r>
            <w:br/>
            <w:br/>
            <w:r>
              <w:rPr/>
              <w:t xml:space="preserve">После торжественной части состоялся праздничный концерт творческогоколлектива Института культуры СПб ГПС МЧС России. В гости пришёлДедушка Мороз, который несомненно подарил всем-всем зрителямновогоднее настроение! </w:t>
            </w:r>
            <w:br/>
            <w:br/>
            <w:r>
              <w:rPr/>
              <w:t xml:space="preserve">Мы желаем вам счастья в новом году, радости, благополучия исемейного уюта! Пусть близкие обязат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2026-06-17T16:01:56+03:00</dcterms:created>
  <dcterms:modified xsi:type="dcterms:W3CDTF">2026-06-17T16:01:56+03:00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