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турнир на кубок Героя России, Заслуженногоспасателя России Ю.Л. Воробьева.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турнир на кубок Героя России, Заслуженного спасателяРоссии Ю.Л. Воробьева.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вледовом стадионе «Онежец» центра «Корабелы Прионежья» состояласьторжественная церемония закрытия турнира по хоккею с шайбой наКубок Героя России, Заслуженного спасателя Российской ФедерацииЮрия Леонидовича Воробьева. </w:t>
            </w:r>
            <w:br/>
            <w:r>
              <w:rPr/>
              <w:t xml:space="preserve">За победу в турнире сражались 10 команд.</w:t>
            </w:r>
            <w:br/>
            <w:r>
              <w:rPr/>
              <w:t xml:space="preserve">Перед началом награждения команд Юрий Воробьев предложил вследующем году провести турнир не только среди молодежи, но иорганизовать соревнования среди детских хоккейных команд и средиветеранов МЧС, а также поблагодарил все команды за участие втурнире и поздравил с наступающими праздниками. </w:t>
            </w:r>
            <w:br/>
            <w:r>
              <w:rPr/>
              <w:t xml:space="preserve">В этом году, в результате напряженной борьбы победу вновь одержалакоманда «Невские львы» Санкт-Петербургского университета ГПС,хоккеисты которой второй раз стали обладателями Кубкатурнира. </w:t>
            </w:r>
            <w:br/>
            <w:r>
              <w:rPr/>
              <w:t xml:space="preserve">2 место у команды "Зареченские бобры", 3 место - "Новгородскаядружина"</w:t>
            </w:r>
            <w:br/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2025-10-18T14:49:37+03:00</dcterms:created>
  <dcterms:modified xsi:type="dcterms:W3CDTF">2025-10-18T14:49:37+03:00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