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преддверии Дня спасателя России и наступающего Нового годаработники Арктического спасательного центра "Вытегра" провелинеобычный урок ОБЖ для маленький посетителей центра.</w:t>
            </w:r>
            <w:br/>
            <w:r>
              <w:rPr/>
              <w:t xml:space="preserve">Праздничная программа "В гостях у спасателей" с участием спасателейи сказочных героев отправила наших маленьких друзей в удивительноепутешествие. </w:t>
            </w:r>
            <w:br/>
            <w:r>
              <w:rPr/>
              <w:t xml:space="preserve">Во время своего пути они вместе с Учебником ОБЖ рассказали Зайчикуи Арктической Ночи - как безопасно вести себя дома, Бабе Яге - оправилах поведения в лесу, Пиратке - о безопасности на льду, КотуБазилио и Лисе Алисе - как зажигать елку и кому можно пользоватьсяфейерверками. </w:t>
            </w:r>
            <w:br/>
            <w:r>
              <w:rPr/>
              <w:t xml:space="preserve">А Снегурочка и Дед Мороз поздравили всех детей с наступающимипраздниками и угостили сладостями.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2026-06-17T16:01:56+03:00</dcterms:created>
  <dcterms:modified xsi:type="dcterms:W3CDTF">2026-06-17T16:01:56+03:00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