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хоккею в честь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25.12.201812:12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хоккею в честь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России, 25 и 26 декабря 2018 года в ледовом стадионе"Онежец" состоится Открытый турнир по хоккею на кубок Героя России,Заслуженного спасателя Ю.Л.Воробьева. </w:t>
            </w:r>
            <w:br/>
            <w:br/>
            <w:r>
              <w:rPr/>
              <w:t xml:space="preserve">25 декабря: </w:t>
            </w:r>
            <w:br/>
            <w:r>
              <w:rPr/>
              <w:t xml:space="preserve">12.00-12.30 час. – торжественная церемония открытияТурнира </w:t>
            </w:r>
            <w:br/>
            <w:r>
              <w:rPr/>
              <w:t xml:space="preserve">10.00-23.00 час. – игры команд согласно графику соревнований</w:t>
            </w:r>
            <w:br/>
            <w:r>
              <w:rPr/>
              <w:t xml:space="preserve">26 декабря: </w:t>
            </w:r>
            <w:br/>
            <w:r>
              <w:rPr/>
              <w:t xml:space="preserve">08.00-11.30 час – игры команд согласно графику </w:t>
            </w:r>
            <w:br/>
            <w:r>
              <w:rPr/>
              <w:t xml:space="preserve">12.00-12.30 – торжественная церемония закрытия Турнира. Награждениепобедителей и участников Турнира</w:t>
            </w:r>
            <w:br/>
            <w:br/>
            <w:r>
              <w:rPr/>
              <w:t xml:space="preserve">Приглашаем болельщиков поддержать команды!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2026-02-05T12:21:04+03:00</dcterms:created>
  <dcterms:modified xsi:type="dcterms:W3CDTF">2026-02-05T12:21:04+03:00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