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центра "Вытегра" провели с кадетами школы "КопабелыПрионежья" занятия о безопасном поведении на льду, оказаниисамопомощи при обморожении и помощи терпящим бедствие на водныхоб"ектах в зимний период.</w:t>
            </w:r>
            <w:br/>
            <w:r>
              <w:rPr/>
              <w:t xml:space="preserve">Также, в преддверии Дня спасателя подарили своим юным друзьяммаленький праздник на улице: катание в санях.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2026-03-18T13:28:11+03:00</dcterms:created>
  <dcterms:modified xsi:type="dcterms:W3CDTF">2026-03-18T13:28:11+03:00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