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сегодня закончилось обучение по программаммногоцелевой подготовки.</w:t>
            </w:r>
            <w:br/>
            <w:br/>
            <w:r>
              <w:rPr/>
              <w:t xml:space="preserve">15 ноября 2018 года к обучению в Арктическом спасательном центре"Вытегра" приступили спасатели из Невского спасательного центра МЧСРоссии, Центра ГИМС МЧС России по Вологодской области, ЦЕНТРОСПАСа,ЦСООР "Лидер", Приволжского и Северо-Западногопоисково-спасательных отрядов МЧС России.</w:t>
            </w:r>
            <w:br/>
            <w:r>
              <w:rPr/>
              <w:t xml:space="preserve">За это время они успешно изучили дисциплины программ"Аварийно-спасательные работы при ликвидация последствий ДТП","Управление транспортными средствами, оборудованнымиспецсигналами", "Водитель внедорожного мототранспортного средствакатегории А1", «Безопасные методы и приемы выполнения работ навысоте для работников 1 группы» и "Управление маломерным судномособой конструкции".</w:t>
            </w:r>
            <w:br/>
            <w:br/>
            <w:r>
              <w:rPr/>
              <w:t xml:space="preserve">Поздравляем спасателей со значительно пополненным багажом новыхзнаний и навыков! И желаем крепкого здоровья и успехов вработе!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2025-12-12T02:24:45+03:00</dcterms:created>
  <dcterms:modified xsi:type="dcterms:W3CDTF">2025-12-12T02:24:45+03:00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