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6декабря спасатели Арктического центра "Вытегра" ликвидировалипоследствия ДТП на 289 км федеральной трассыВологда-Медвежьегорск. </w:t>
            </w:r>
            <w:br/>
            <w:r>
              <w:rPr/>
              <w:t xml:space="preserve">Водитель автомобиля Фольксваген Транспортер не справился суправлением на зимней дороге и совершил опрокидывание транспортногосредства в кювет. Водитель и пассажир не пострадали.</w:t>
            </w:r>
            <w:br/>
            <w:r>
              <w:rPr/>
              <w:t xml:space="preserve">Спасатели с помощью АСМ КАМАЗ переместили и стабилизировали авто надорожном полотне.</w:t>
            </w:r>
            <w:br/>
            <w:br/>
            <w:r>
              <w:rPr/>
              <w:t xml:space="preserve">УВАЖАЕМЫЕ ВОДИТЕЛИ! БУДЬТЕ ВНИМАТЕЛЬНЫ ПРИ УПРАВЛЕНИИАВТОМОБИЛЯМИ!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2025-10-18T14:49:38+03:00</dcterms:created>
  <dcterms:modified xsi:type="dcterms:W3CDTF">2025-10-18T14:49:38+03:00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