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длявсех желающих Арктический спасательный центр "Вытегра" провел Деньоткрытых дверей. </w:t>
            </w:r>
            <w:br/>
            <w:r>
              <w:rPr/>
              <w:t xml:space="preserve">В рамках данного мероприятия центр посетило 64 жителя Вытегорскогорайона. </w:t>
            </w:r>
            <w:br/>
            <w:br/>
            <w:r>
              <w:rPr/>
              <w:t xml:space="preserve">Для всех желающих были проведены экскурсии по территориицентра. </w:t>
            </w:r>
            <w:br/>
            <w:r>
              <w:rPr/>
              <w:t xml:space="preserve">Дети и взрослые посетили конно-кинологический комплекс, боксыпожарной и аварийно-спасательной техники, ознакомились сэкспозициями музея истории спасательного дела «Наследие времен»рассказывающими о географии, об этносе, об истории промыслов испасательного дела. </w:t>
            </w:r>
            <w:br/>
            <w:r>
              <w:rPr/>
              <w:t xml:space="preserve">На прилегающей к музею территории познакомились с уличнымиэкспозициями «рыбацкий двор» и «якорный двор», которые дополняютосновную экспозицию музея. </w:t>
            </w:r>
            <w:br/>
            <w:r>
              <w:rPr/>
              <w:t xml:space="preserve">Также в актовом зале состоялась демонстрация мультфильмов для детейо безопасном поведении в природе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2026-02-05T12:22:37+03:00</dcterms:created>
  <dcterms:modified xsi:type="dcterms:W3CDTF">2026-02-05T12:22:37+03:00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