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04.12.201815:12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течениимесяца проходит ежегодное обучение работников ФГКУ «АСУНЦ «Вытегра»по программе повышения квалификации «Оказание первойпомощи». </w:t>
            </w:r>
            <w:br/>
            <w:br/>
            <w:r>
              <w:rPr/>
              <w:t xml:space="preserve">Программа состоит из теоретических и практических занятий, в ходекоторых слушатели обучаются правильно проводить сердечно-легочнуюреанимацию, накладывать жгут, повязки и шины, оказывать помощь призакупорке дыхательных путей, кровотечении. </w:t>
            </w:r>
            <w:br/>
            <w:br/>
            <w:r>
              <w:rPr/>
              <w:t xml:space="preserve">Чрезвычайная ситуация или экстремальное событие может случиться слюбым, и в первые минуты, как правило, рядом оказываются совсем неспасатели или врачи, а самые обычные люди – друзья, знакомые,очевидцы.</w:t>
            </w:r>
            <w:br/>
            <w:br/>
            <w:r>
              <w:rPr/>
              <w:t xml:space="preserve">В ожидании специалистов теряется драгоценное время, в которое можноспасти здоровье и жизнь – свою или того человека, которыйпострадал. Обучение по данной программе дает возможность получитьважные знания, которые могут помочь сохранить здоровье и спастижизнь пострадавшего человека до приезда врачей и спасателей.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2026-02-05T10:49:56+03:00</dcterms:created>
  <dcterms:modified xsi:type="dcterms:W3CDTF">2026-02-05T10:49:56+03:00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